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01a70227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91bdf444e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Juliskamajor,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563ca069d400c" /><Relationship Type="http://schemas.openxmlformats.org/officeDocument/2006/relationships/numbering" Target="/word/numbering.xml" Id="R192c6dcf98d440d4" /><Relationship Type="http://schemas.openxmlformats.org/officeDocument/2006/relationships/settings" Target="/word/settings.xml" Id="R4ad6eed8935b4960" /><Relationship Type="http://schemas.openxmlformats.org/officeDocument/2006/relationships/image" Target="/word/media/42ba66c1-5fe4-4fee-8bd8-f245d588500f.png" Id="R77991bdf444e4d3f" /></Relationships>
</file>