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9d2c62452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d68f40d3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Juraszitanya,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9b5a73eb5434c" /><Relationship Type="http://schemas.openxmlformats.org/officeDocument/2006/relationships/numbering" Target="/word/numbering.xml" Id="R638c6dfc422343d9" /><Relationship Type="http://schemas.openxmlformats.org/officeDocument/2006/relationships/settings" Target="/word/settings.xml" Id="R094e8e94db18416f" /><Relationship Type="http://schemas.openxmlformats.org/officeDocument/2006/relationships/image" Target="/word/media/db9c492e-c0d6-4b18-a8d5-31a7aefa17f9.png" Id="R73dd68f40d3e4578" /></Relationships>
</file>