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f7965a992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50ee2450a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Justhmajor,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653cb6f354673" /><Relationship Type="http://schemas.openxmlformats.org/officeDocument/2006/relationships/numbering" Target="/word/numbering.xml" Id="R455c56544ac34b26" /><Relationship Type="http://schemas.openxmlformats.org/officeDocument/2006/relationships/settings" Target="/word/settings.xml" Id="R92dd763340184b34" /><Relationship Type="http://schemas.openxmlformats.org/officeDocument/2006/relationships/image" Target="/word/media/aeb61f4d-7309-447f-8f7f-466fd7058201.png" Id="R0bf50ee2450a4a68" /></Relationships>
</file>