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ecb01ba5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13df3cadd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8a2ed804047d7" /><Relationship Type="http://schemas.openxmlformats.org/officeDocument/2006/relationships/numbering" Target="/word/numbering.xml" Id="Rb77caf2543e349b2" /><Relationship Type="http://schemas.openxmlformats.org/officeDocument/2006/relationships/settings" Target="/word/settings.xml" Id="R6e5b02652ada432a" /><Relationship Type="http://schemas.openxmlformats.org/officeDocument/2006/relationships/image" Target="/word/media/9baf1f2a-0f3e-4ee7-876e-ae3c3e4e25f3.png" Id="R9b313df3cadd418b" /></Relationships>
</file>