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350bfe40b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c69d63580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Jutompuszta,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a11a871e24ade" /><Relationship Type="http://schemas.openxmlformats.org/officeDocument/2006/relationships/numbering" Target="/word/numbering.xml" Id="Rd162a6b09ad04454" /><Relationship Type="http://schemas.openxmlformats.org/officeDocument/2006/relationships/settings" Target="/word/settings.xml" Id="Rf1436fdd94f34108" /><Relationship Type="http://schemas.openxmlformats.org/officeDocument/2006/relationships/image" Target="/word/media/912a53e6-e88c-4f72-9cbf-15d09838b61b.png" Id="R391c69d635804e56" /></Relationships>
</file>