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721715dd3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a929ab0b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599223c734e14" /><Relationship Type="http://schemas.openxmlformats.org/officeDocument/2006/relationships/numbering" Target="/word/numbering.xml" Id="R5708d23ffbe74fac" /><Relationship Type="http://schemas.openxmlformats.org/officeDocument/2006/relationships/settings" Target="/word/settings.xml" Id="R85f86608774f4a45" /><Relationship Type="http://schemas.openxmlformats.org/officeDocument/2006/relationships/image" Target="/word/media/f0b99260-bbb5-4209-ba54-ad3ce7d98615.png" Id="R6a2a929ab0bb4bd3" /></Relationships>
</file>