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0685459f2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04eb65586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Kajmati,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3bf02f6e04a72" /><Relationship Type="http://schemas.openxmlformats.org/officeDocument/2006/relationships/numbering" Target="/word/numbering.xml" Id="R1cbf3ba2e89449d0" /><Relationship Type="http://schemas.openxmlformats.org/officeDocument/2006/relationships/settings" Target="/word/settings.xml" Id="Re72b97b51c7e4f77" /><Relationship Type="http://schemas.openxmlformats.org/officeDocument/2006/relationships/image" Target="/word/media/1785fbea-9cc5-4f16-97ae-26e3d99edf7e.png" Id="Rae904eb655864031" /></Relationships>
</file>