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859fd926e64a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8fcc48c1b544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8d7104618944e6" /><Relationship Type="http://schemas.openxmlformats.org/officeDocument/2006/relationships/numbering" Target="/word/numbering.xml" Id="R74140a31e277421c" /><Relationship Type="http://schemas.openxmlformats.org/officeDocument/2006/relationships/settings" Target="/word/settings.xml" Id="Rd6fab65e2b634a71" /><Relationship Type="http://schemas.openxmlformats.org/officeDocument/2006/relationships/image" Target="/word/media/25c17156-91c3-4d33-9a21-36df56b690dc.png" Id="R4e8fcc48c1b544b8" /></Relationships>
</file>