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bf10d489f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eafa0012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Kakascsarda,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115790064694" /><Relationship Type="http://schemas.openxmlformats.org/officeDocument/2006/relationships/numbering" Target="/word/numbering.xml" Id="R92fa4114d1c64144" /><Relationship Type="http://schemas.openxmlformats.org/officeDocument/2006/relationships/settings" Target="/word/settings.xml" Id="R7f69a6f237184bbd" /><Relationship Type="http://schemas.openxmlformats.org/officeDocument/2006/relationships/image" Target="/word/media/f6f25d53-c86d-4f3a-9e3e-cda8e5548609.png" Id="Rb62eafa00126458e" /></Relationships>
</file>