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75ba0bc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ec735ad7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0dea357b4de5" /><Relationship Type="http://schemas.openxmlformats.org/officeDocument/2006/relationships/numbering" Target="/word/numbering.xml" Id="R549918b079604793" /><Relationship Type="http://schemas.openxmlformats.org/officeDocument/2006/relationships/settings" Target="/word/settings.xml" Id="R1867746992f24f78" /><Relationship Type="http://schemas.openxmlformats.org/officeDocument/2006/relationships/image" Target="/word/media/7093a647-f828-4480-a3bd-d4a4ffc2dde7.png" Id="R02eaec735ad74126" /></Relationships>
</file>