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4b0538220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31bdb591d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Kakastanya,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a3b7da93c4f57" /><Relationship Type="http://schemas.openxmlformats.org/officeDocument/2006/relationships/numbering" Target="/word/numbering.xml" Id="R8b9d0db209294c51" /><Relationship Type="http://schemas.openxmlformats.org/officeDocument/2006/relationships/settings" Target="/word/settings.xml" Id="Rbfd3d636a73341cf" /><Relationship Type="http://schemas.openxmlformats.org/officeDocument/2006/relationships/image" Target="/word/media/4b4075a6-0143-4114-a4ce-dec354d7db04.png" Id="R4b331bdb591d4349" /></Relationships>
</file>