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d97914482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1f41e62fe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Kalyditanya,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2750d8b8243ae" /><Relationship Type="http://schemas.openxmlformats.org/officeDocument/2006/relationships/numbering" Target="/word/numbering.xml" Id="R2f5c43e40c3b457f" /><Relationship Type="http://schemas.openxmlformats.org/officeDocument/2006/relationships/settings" Target="/word/settings.xml" Id="R7e77ca3c43554775" /><Relationship Type="http://schemas.openxmlformats.org/officeDocument/2006/relationships/image" Target="/word/media/356f9eb8-221d-467e-ab86-75f828e0c0d9.png" Id="R18a1f41e62fe439f" /></Relationships>
</file>