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d29ebf30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c5dde00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f7218c6894550" /><Relationship Type="http://schemas.openxmlformats.org/officeDocument/2006/relationships/numbering" Target="/word/numbering.xml" Id="R60b126c26d5a4521" /><Relationship Type="http://schemas.openxmlformats.org/officeDocument/2006/relationships/settings" Target="/word/settings.xml" Id="Ra9ebeb76e5324a7d" /><Relationship Type="http://schemas.openxmlformats.org/officeDocument/2006/relationships/image" Target="/word/media/49b561c3-6ba7-4d98-99c0-bf3638c615a5.png" Id="R1f7dc5dde00341a9" /></Relationships>
</file>