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4cb34fcfb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7c1f641d9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Kamutdulo,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812d5faf44cc5" /><Relationship Type="http://schemas.openxmlformats.org/officeDocument/2006/relationships/numbering" Target="/word/numbering.xml" Id="Re9b09b1b527d4d7d" /><Relationship Type="http://schemas.openxmlformats.org/officeDocument/2006/relationships/settings" Target="/word/settings.xml" Id="R471e3c8fe95a47ec" /><Relationship Type="http://schemas.openxmlformats.org/officeDocument/2006/relationships/image" Target="/word/media/9f47bfdd-2fae-44ba-b870-a15970e220eb.png" Id="R9517c1f641d94eda" /></Relationships>
</file>