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3dda8d4b6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1c7d42ba3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Kanizsaberek,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819f68cb14ba8" /><Relationship Type="http://schemas.openxmlformats.org/officeDocument/2006/relationships/numbering" Target="/word/numbering.xml" Id="Re73891d4d8be42b0" /><Relationship Type="http://schemas.openxmlformats.org/officeDocument/2006/relationships/settings" Target="/word/settings.xml" Id="R2fd66c1c9d014718" /><Relationship Type="http://schemas.openxmlformats.org/officeDocument/2006/relationships/image" Target="/word/media/66e0e909-106b-4154-8210-477725fc8d92.png" Id="R3471c7d42ba34e7a" /></Relationships>
</file>