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f0047d42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09fae6b4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Kapolnatanya,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19d83c2a4375" /><Relationship Type="http://schemas.openxmlformats.org/officeDocument/2006/relationships/numbering" Target="/word/numbering.xml" Id="Ra1b512835fbf4157" /><Relationship Type="http://schemas.openxmlformats.org/officeDocument/2006/relationships/settings" Target="/word/settings.xml" Id="Rd780fa3986ac4a69" /><Relationship Type="http://schemas.openxmlformats.org/officeDocument/2006/relationships/image" Target="/word/media/58c69612-7807-4563-9b52-518377f68b9d.png" Id="Ra9ac09fae6b44a04" /></Relationships>
</file>