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78eb8388d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6bf06d061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Kaposhomok,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3419a45a0415e" /><Relationship Type="http://schemas.openxmlformats.org/officeDocument/2006/relationships/numbering" Target="/word/numbering.xml" Id="R830fb20c36544b1e" /><Relationship Type="http://schemas.openxmlformats.org/officeDocument/2006/relationships/settings" Target="/word/settings.xml" Id="R743f6723e12147b2" /><Relationship Type="http://schemas.openxmlformats.org/officeDocument/2006/relationships/image" Target="/word/media/0d92f615-5a00-419e-88ee-96833e93b469.png" Id="R87a6bf06d06148fa" /></Relationships>
</file>