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87bf5bcc0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fe113ad2e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Kaposkeresztur,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44181659e47c9" /><Relationship Type="http://schemas.openxmlformats.org/officeDocument/2006/relationships/numbering" Target="/word/numbering.xml" Id="R97a9723db6ee458d" /><Relationship Type="http://schemas.openxmlformats.org/officeDocument/2006/relationships/settings" Target="/word/settings.xml" Id="Re958af3413164903" /><Relationship Type="http://schemas.openxmlformats.org/officeDocument/2006/relationships/image" Target="/word/media/5009f3aa-308d-4b93-bd8c-5cb572ffff0b.png" Id="R83bfe113ad2e4906" /></Relationships>
</file>