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5beac5383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efb7bc46d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Kaposmero,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8e79808274981" /><Relationship Type="http://schemas.openxmlformats.org/officeDocument/2006/relationships/numbering" Target="/word/numbering.xml" Id="R7ab003b79ccb41ab" /><Relationship Type="http://schemas.openxmlformats.org/officeDocument/2006/relationships/settings" Target="/word/settings.xml" Id="R77ab610a929c487c" /><Relationship Type="http://schemas.openxmlformats.org/officeDocument/2006/relationships/image" Target="/word/media/8ae4aeca-023c-4a08-b968-6ca301560a94.png" Id="R78aefb7bc46d4b51" /></Relationships>
</file>