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4ce6576f4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66387ed82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Kaptalani Erdo,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f9e83209046a8" /><Relationship Type="http://schemas.openxmlformats.org/officeDocument/2006/relationships/numbering" Target="/word/numbering.xml" Id="R165dee5080b84d39" /><Relationship Type="http://schemas.openxmlformats.org/officeDocument/2006/relationships/settings" Target="/word/settings.xml" Id="Re4e190f3efac4e4e" /><Relationship Type="http://schemas.openxmlformats.org/officeDocument/2006/relationships/image" Target="/word/media/3d2f87e1-9945-4032-9703-93ca3c00fcdc.png" Id="R8b666387ed824ab8" /></Relationships>
</file>