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7f901571f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d4bb39acf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Kaptalantanya,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4cd0c3d4b4723" /><Relationship Type="http://schemas.openxmlformats.org/officeDocument/2006/relationships/numbering" Target="/word/numbering.xml" Id="R7de508ed09ee4691" /><Relationship Type="http://schemas.openxmlformats.org/officeDocument/2006/relationships/settings" Target="/word/settings.xml" Id="Rf84301a4af38450e" /><Relationship Type="http://schemas.openxmlformats.org/officeDocument/2006/relationships/image" Target="/word/media/9fa52d9d-a8e8-4c98-a991-77cbcc77405d.png" Id="R893d4bb39acf4ef0" /></Relationships>
</file>