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ca5f6aabb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ee087bddf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Karacsatanya,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aac3b85ee45fc" /><Relationship Type="http://schemas.openxmlformats.org/officeDocument/2006/relationships/numbering" Target="/word/numbering.xml" Id="R6aa10833160d475c" /><Relationship Type="http://schemas.openxmlformats.org/officeDocument/2006/relationships/settings" Target="/word/settings.xml" Id="R330102373044492f" /><Relationship Type="http://schemas.openxmlformats.org/officeDocument/2006/relationships/image" Target="/word/media/5568680b-01d5-4afc-afa1-c481f21ba60e.png" Id="Rc1dee087bddf426b" /></Relationships>
</file>