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7bcdc87da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0cbf2f3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Karakoszorcsok,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e1e276b04c6d" /><Relationship Type="http://schemas.openxmlformats.org/officeDocument/2006/relationships/numbering" Target="/word/numbering.xml" Id="Rb15c0172c93a4881" /><Relationship Type="http://schemas.openxmlformats.org/officeDocument/2006/relationships/settings" Target="/word/settings.xml" Id="R09c670683e9347a1" /><Relationship Type="http://schemas.openxmlformats.org/officeDocument/2006/relationships/image" Target="/word/media/10c47810-120b-4245-9e34-ca5677727385.png" Id="Rfc570cbf2f364491" /></Relationships>
</file>