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ef34e60ca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5a5d5d202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Karancsbereny,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45eb4ba941a8" /><Relationship Type="http://schemas.openxmlformats.org/officeDocument/2006/relationships/numbering" Target="/word/numbering.xml" Id="Rd89c31bdfd644841" /><Relationship Type="http://schemas.openxmlformats.org/officeDocument/2006/relationships/settings" Target="/word/settings.xml" Id="R00bc618bc78047b8" /><Relationship Type="http://schemas.openxmlformats.org/officeDocument/2006/relationships/image" Target="/word/media/6119243a-9841-4141-8751-dd8b5648212b.png" Id="Rf0d5a5d5d2024816" /></Relationships>
</file>