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a20becb15843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4de723d12146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Karancskeszi,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ed121684634a8d" /><Relationship Type="http://schemas.openxmlformats.org/officeDocument/2006/relationships/numbering" Target="/word/numbering.xml" Id="R9acc5d46e50c4e82" /><Relationship Type="http://schemas.openxmlformats.org/officeDocument/2006/relationships/settings" Target="/word/settings.xml" Id="R061395379eb3402c" /><Relationship Type="http://schemas.openxmlformats.org/officeDocument/2006/relationships/image" Target="/word/media/1e21fa94-05c0-46c3-ae09-f7e5c7156f4c.png" Id="R0f4de723d121460c" /></Relationships>
</file>