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58fd96393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196030f6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2efd05dac456a" /><Relationship Type="http://schemas.openxmlformats.org/officeDocument/2006/relationships/numbering" Target="/word/numbering.xml" Id="Rfe7d2dd354144304" /><Relationship Type="http://schemas.openxmlformats.org/officeDocument/2006/relationships/settings" Target="/word/settings.xml" Id="R1ad614d5751844a8" /><Relationship Type="http://schemas.openxmlformats.org/officeDocument/2006/relationships/image" Target="/word/media/768339b5-f599-42ff-a23e-058a208e51c9.png" Id="R9bd196030f6c4933" /></Relationships>
</file>