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03733aa05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c139e32eb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Karcag,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37cc492a74aba" /><Relationship Type="http://schemas.openxmlformats.org/officeDocument/2006/relationships/numbering" Target="/word/numbering.xml" Id="R4874e76c9f014a9b" /><Relationship Type="http://schemas.openxmlformats.org/officeDocument/2006/relationships/settings" Target="/word/settings.xml" Id="Rf364d4ff2eb94cb2" /><Relationship Type="http://schemas.openxmlformats.org/officeDocument/2006/relationships/image" Target="/word/media/4d8403f6-b7b0-453e-b04c-632afb007122.png" Id="R4f1c139e32eb4af7" /></Relationships>
</file>