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d5b5f7c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df3f4d73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Karcagi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cfcaa923141fd" /><Relationship Type="http://schemas.openxmlformats.org/officeDocument/2006/relationships/numbering" Target="/word/numbering.xml" Id="R660587a29a024343" /><Relationship Type="http://schemas.openxmlformats.org/officeDocument/2006/relationships/settings" Target="/word/settings.xml" Id="R8bfe394fbf2a4943" /><Relationship Type="http://schemas.openxmlformats.org/officeDocument/2006/relationships/image" Target="/word/media/012bfd66-0c90-4b04-bc04-7d213bd3d986.png" Id="R5bf1df3f4d734635" /></Relationships>
</file>