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2362479b1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ed4c32ef9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Kaskantyui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603809b614e83" /><Relationship Type="http://schemas.openxmlformats.org/officeDocument/2006/relationships/numbering" Target="/word/numbering.xml" Id="Rca539b7f511b4f31" /><Relationship Type="http://schemas.openxmlformats.org/officeDocument/2006/relationships/settings" Target="/word/settings.xml" Id="Re3ad74ce6e0a4daf" /><Relationship Type="http://schemas.openxmlformats.org/officeDocument/2006/relationships/image" Target="/word/media/dc96c915-b199-479d-a9b2-4a7a48d2a625.png" Id="R81ded4c32ef946c0" /></Relationships>
</file>