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6cc5566f0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9d234a4a0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a7d3d5b634141" /><Relationship Type="http://schemas.openxmlformats.org/officeDocument/2006/relationships/numbering" Target="/word/numbering.xml" Id="R8092ff4caf3d47a7" /><Relationship Type="http://schemas.openxmlformats.org/officeDocument/2006/relationships/settings" Target="/word/settings.xml" Id="R4e5e6aab96584497" /><Relationship Type="http://schemas.openxmlformats.org/officeDocument/2006/relationships/image" Target="/word/media/41b33ea7-e368-4473-b9bc-4c0f0f09b523.png" Id="Re979d234a4a04465" /></Relationships>
</file>