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6de98bb25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439b68b9d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Kaszmanykert,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ccb0fda744136" /><Relationship Type="http://schemas.openxmlformats.org/officeDocument/2006/relationships/numbering" Target="/word/numbering.xml" Id="R0cadba72634949d6" /><Relationship Type="http://schemas.openxmlformats.org/officeDocument/2006/relationships/settings" Target="/word/settings.xml" Id="Rebc620e8bf604e88" /><Relationship Type="http://schemas.openxmlformats.org/officeDocument/2006/relationships/image" Target="/word/media/1bc6c1ad-1de8-4227-9e74-7e0d469fc507.png" Id="R662439b68b9d4e5a" /></Relationships>
</file>