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b6f3ca392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98d3b7da8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db1734e824839" /><Relationship Type="http://schemas.openxmlformats.org/officeDocument/2006/relationships/numbering" Target="/word/numbering.xml" Id="R20e98721d8924142" /><Relationship Type="http://schemas.openxmlformats.org/officeDocument/2006/relationships/settings" Target="/word/settings.xml" Id="R39aa6d3cf4ee4afb" /><Relationship Type="http://schemas.openxmlformats.org/officeDocument/2006/relationships/image" Target="/word/media/0763eadb-4af7-44a6-a49c-8f8e7410351f.png" Id="Rb1598d3b7da849c8" /></Relationships>
</file>