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c7e090cd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583cd115a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Katalintanya,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b9b53347849a8" /><Relationship Type="http://schemas.openxmlformats.org/officeDocument/2006/relationships/numbering" Target="/word/numbering.xml" Id="R9dd677047cd84104" /><Relationship Type="http://schemas.openxmlformats.org/officeDocument/2006/relationships/settings" Target="/word/settings.xml" Id="Rd5792048e1f147d2" /><Relationship Type="http://schemas.openxmlformats.org/officeDocument/2006/relationships/image" Target="/word/media/7eabb6da-9f9c-4589-9430-c7f8405216d2.png" Id="Rc73583cd115a44e3" /></Relationships>
</file>