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8fae9acf2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8fb81a4c4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Katranyos,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666da66a94722" /><Relationship Type="http://schemas.openxmlformats.org/officeDocument/2006/relationships/numbering" Target="/word/numbering.xml" Id="R7e665cdeeab94835" /><Relationship Type="http://schemas.openxmlformats.org/officeDocument/2006/relationships/settings" Target="/word/settings.xml" Id="Rdb991053ad804597" /><Relationship Type="http://schemas.openxmlformats.org/officeDocument/2006/relationships/image" Target="/word/media/6ae0ae77-c79a-4b30-9310-2606727cb2fe.png" Id="Rb778fb81a4c4490c" /></Relationships>
</file>