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37359de07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26987af39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Katymar,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f7c898b0a4f49" /><Relationship Type="http://schemas.openxmlformats.org/officeDocument/2006/relationships/numbering" Target="/word/numbering.xml" Id="Ra1157581707b4d7b" /><Relationship Type="http://schemas.openxmlformats.org/officeDocument/2006/relationships/settings" Target="/word/settings.xml" Id="Rc10a7f53fe524b26" /><Relationship Type="http://schemas.openxmlformats.org/officeDocument/2006/relationships/image" Target="/word/media/b462ada9-9aea-4870-afd5-67e2c28f3dbb.png" Id="Rd5b26987af3940ea" /></Relationships>
</file>