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d21a0bd25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7db9206c7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Kazsokitanya,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1a211aeb44c4b" /><Relationship Type="http://schemas.openxmlformats.org/officeDocument/2006/relationships/numbering" Target="/word/numbering.xml" Id="R4a2b2b2dd8114e42" /><Relationship Type="http://schemas.openxmlformats.org/officeDocument/2006/relationships/settings" Target="/word/settings.xml" Id="R7cb0cfda42904c85" /><Relationship Type="http://schemas.openxmlformats.org/officeDocument/2006/relationships/image" Target="/word/media/785c195b-6e0f-4bff-a68c-92a81394bb14.png" Id="R5d27db9206c740d3" /></Relationships>
</file>