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21bc47cd9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a0b5543a8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Kecces,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6a4979e1b481c" /><Relationship Type="http://schemas.openxmlformats.org/officeDocument/2006/relationships/numbering" Target="/word/numbering.xml" Id="Rf884e6b94b634b3c" /><Relationship Type="http://schemas.openxmlformats.org/officeDocument/2006/relationships/settings" Target="/word/settings.xml" Id="R5a572f5815a14241" /><Relationship Type="http://schemas.openxmlformats.org/officeDocument/2006/relationships/image" Target="/word/media/e18d9eee-a415-4d99-835d-a1d13a260f44.png" Id="R439a0b5543a84036" /></Relationships>
</file>