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ac0e1b606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d92b0f2fb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Keceli Uti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c437982264e11" /><Relationship Type="http://schemas.openxmlformats.org/officeDocument/2006/relationships/numbering" Target="/word/numbering.xml" Id="R7731b052f6984904" /><Relationship Type="http://schemas.openxmlformats.org/officeDocument/2006/relationships/settings" Target="/word/settings.xml" Id="Rff16d2a6fe4a40e9" /><Relationship Type="http://schemas.openxmlformats.org/officeDocument/2006/relationships/image" Target="/word/media/2288b872-a99a-4e4a-81fa-0d3cfce83779.png" Id="Rce8d92b0f2fb48be" /></Relationships>
</file>