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763bfd071046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05a97aaab04a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Kecskesziget,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570839a7ae4535" /><Relationship Type="http://schemas.openxmlformats.org/officeDocument/2006/relationships/numbering" Target="/word/numbering.xml" Id="R26373eaa96cc47d3" /><Relationship Type="http://schemas.openxmlformats.org/officeDocument/2006/relationships/settings" Target="/word/settings.xml" Id="R7e6f75e7da8d40ab" /><Relationship Type="http://schemas.openxmlformats.org/officeDocument/2006/relationships/image" Target="/word/media/47cd61f3-3a38-480e-ada1-4a4b1907fb21.png" Id="R7705a97aaab04ab8" /></Relationships>
</file>