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1c009716a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5f631448e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Keindltanya,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bda76b1b84b5f" /><Relationship Type="http://schemas.openxmlformats.org/officeDocument/2006/relationships/numbering" Target="/word/numbering.xml" Id="R31b8357b70374755" /><Relationship Type="http://schemas.openxmlformats.org/officeDocument/2006/relationships/settings" Target="/word/settings.xml" Id="R0858faf907e04fa3" /><Relationship Type="http://schemas.openxmlformats.org/officeDocument/2006/relationships/image" Target="/word/media/f4204bd2-5911-459c-83a1-c517591b0549.png" Id="Rcd35f631448e468f" /></Relationships>
</file>