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8338659a0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6d8f3ee84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Kekcse,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4c6d990f54e79" /><Relationship Type="http://schemas.openxmlformats.org/officeDocument/2006/relationships/numbering" Target="/word/numbering.xml" Id="R9d12933403484852" /><Relationship Type="http://schemas.openxmlformats.org/officeDocument/2006/relationships/settings" Target="/word/settings.xml" Id="Rc6c207061a074e16" /><Relationship Type="http://schemas.openxmlformats.org/officeDocument/2006/relationships/image" Target="/word/media/db60ed7c-26e9-4aed-b776-3f6297e8ca5c.png" Id="Rffe6d8f3ee844616" /></Relationships>
</file>