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d04b943f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73b359b7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ce0962ee4f81" /><Relationship Type="http://schemas.openxmlformats.org/officeDocument/2006/relationships/numbering" Target="/word/numbering.xml" Id="Rc8b3cad0b9fe4fe0" /><Relationship Type="http://schemas.openxmlformats.org/officeDocument/2006/relationships/settings" Target="/word/settings.xml" Id="R2146a1b3affd421a" /><Relationship Type="http://schemas.openxmlformats.org/officeDocument/2006/relationships/image" Target="/word/media/80e165dc-5d0d-4ca0-a057-99fac47d40a7.png" Id="Rbcd273b359b74418" /></Relationships>
</file>