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b0fb6eb2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bafe0a7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abc547064376" /><Relationship Type="http://schemas.openxmlformats.org/officeDocument/2006/relationships/numbering" Target="/word/numbering.xml" Id="R35cf21767db1498b" /><Relationship Type="http://schemas.openxmlformats.org/officeDocument/2006/relationships/settings" Target="/word/settings.xml" Id="R9aec1e6cb3b849e4" /><Relationship Type="http://schemas.openxmlformats.org/officeDocument/2006/relationships/image" Target="/word/media/06c74596-f560-4093-a831-3247f8b30d1a.png" Id="Rd72ebafe0a7d41b6" /></Relationships>
</file>