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9e414b545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619d1c7e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8c1b193de4bb9" /><Relationship Type="http://schemas.openxmlformats.org/officeDocument/2006/relationships/numbering" Target="/word/numbering.xml" Id="Re7fdf46fa4e849e1" /><Relationship Type="http://schemas.openxmlformats.org/officeDocument/2006/relationships/settings" Target="/word/settings.xml" Id="R81e4d8cc7db8470c" /><Relationship Type="http://schemas.openxmlformats.org/officeDocument/2006/relationships/image" Target="/word/media/dfc1bf32-0264-445d-a466-bf7f7c581299.png" Id="R2dd619d1c7ef47d5" /></Relationships>
</file>