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a4d5ec839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82af44914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Keleviz,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b1d639deb401a" /><Relationship Type="http://schemas.openxmlformats.org/officeDocument/2006/relationships/numbering" Target="/word/numbering.xml" Id="R3ae13a1b3d5f41cf" /><Relationship Type="http://schemas.openxmlformats.org/officeDocument/2006/relationships/settings" Target="/word/settings.xml" Id="Rbdc20d9d72944045" /><Relationship Type="http://schemas.openxmlformats.org/officeDocument/2006/relationships/image" Target="/word/media/2f33a44a-b232-406d-b52f-105b189145b6.png" Id="R91f82af449144833" /></Relationships>
</file>