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65432f180646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22792d277e4e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Kemenesmagasi,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725869ffd4dc1" /><Relationship Type="http://schemas.openxmlformats.org/officeDocument/2006/relationships/numbering" Target="/word/numbering.xml" Id="Rdbc9f8cb4a6d4824" /><Relationship Type="http://schemas.openxmlformats.org/officeDocument/2006/relationships/settings" Target="/word/settings.xml" Id="R35e77ffc19654884" /><Relationship Type="http://schemas.openxmlformats.org/officeDocument/2006/relationships/image" Target="/word/media/bd147bbc-702b-4e7c-864d-9dd58c483631.png" Id="R7b22792d277e4eec" /></Relationships>
</file>