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b589c50e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d41d465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Kengyeloldal,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b44d9cab4b46" /><Relationship Type="http://schemas.openxmlformats.org/officeDocument/2006/relationships/numbering" Target="/word/numbering.xml" Id="R5d158307f78f4f45" /><Relationship Type="http://schemas.openxmlformats.org/officeDocument/2006/relationships/settings" Target="/word/settings.xml" Id="Rc1597156ef2e4aae" /><Relationship Type="http://schemas.openxmlformats.org/officeDocument/2006/relationships/image" Target="/word/media/b07fb3fd-3cf7-409b-bf88-e8046fd7313f.png" Id="Rb6ddd41d46524bad" /></Relationships>
</file>