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d19d48319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85f73f8ed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Kerekagpuszta,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bb7cccf35421f" /><Relationship Type="http://schemas.openxmlformats.org/officeDocument/2006/relationships/numbering" Target="/word/numbering.xml" Id="R743583295f4945ec" /><Relationship Type="http://schemas.openxmlformats.org/officeDocument/2006/relationships/settings" Target="/word/settings.xml" Id="R8bf497ed2707498a" /><Relationship Type="http://schemas.openxmlformats.org/officeDocument/2006/relationships/image" Target="/word/media/951c7a74-d0d6-4ac9-9ada-95e019555de1.png" Id="R5ea85f73f8ed4871" /></Relationships>
</file>