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39aeea2a6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92bc7145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Kereklapos,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4b432e9b4438b" /><Relationship Type="http://schemas.openxmlformats.org/officeDocument/2006/relationships/numbering" Target="/word/numbering.xml" Id="R9669584918034f9b" /><Relationship Type="http://schemas.openxmlformats.org/officeDocument/2006/relationships/settings" Target="/word/settings.xml" Id="R2c295e667d6d45df" /><Relationship Type="http://schemas.openxmlformats.org/officeDocument/2006/relationships/image" Target="/word/media/2f2c13e5-bb10-4020-a5b8-efc3e2834fa2.png" Id="R942792bc714548a9" /></Relationships>
</file>