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107989ad7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fd860033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84cdee224507" /><Relationship Type="http://schemas.openxmlformats.org/officeDocument/2006/relationships/numbering" Target="/word/numbering.xml" Id="R7dcb681b3e014ae4" /><Relationship Type="http://schemas.openxmlformats.org/officeDocument/2006/relationships/settings" Target="/word/settings.xml" Id="R50916eafee2c443d" /><Relationship Type="http://schemas.openxmlformats.org/officeDocument/2006/relationships/image" Target="/word/media/dde6b565-4003-42a4-8796-2a9663278add.png" Id="R63dfd86003364fad" /></Relationships>
</file>